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8A" w:rsidRPr="0040177C" w:rsidRDefault="00A0358A" w:rsidP="00A0358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77C">
        <w:rPr>
          <w:rFonts w:ascii="Times New Roman" w:hAnsi="Times New Roman" w:cs="Times New Roman"/>
          <w:b/>
          <w:sz w:val="24"/>
          <w:szCs w:val="24"/>
          <w:lang w:val="kk-KZ"/>
        </w:rPr>
        <w:t>Пәннің оқу-әдістемелік әдебиеттермен қамтамасыз ету картасы</w:t>
      </w:r>
    </w:p>
    <w:tbl>
      <w:tblPr>
        <w:tblW w:w="1077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4819"/>
        <w:gridCol w:w="1273"/>
        <w:gridCol w:w="851"/>
        <w:gridCol w:w="992"/>
        <w:gridCol w:w="850"/>
      </w:tblGrid>
      <w:tr w:rsidR="00A0358A" w:rsidRPr="0040177C" w:rsidTr="001907D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Пәннің атауы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Авторы және оқу-әдістемелік әдебиетінің аты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</w:tr>
      <w:tr w:rsidR="00A0358A" w:rsidRPr="0040177C" w:rsidTr="001907D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қаз.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орыс.</w:t>
            </w:r>
          </w:p>
        </w:tc>
      </w:tr>
      <w:tr w:rsidR="00A0358A" w:rsidRPr="0040177C" w:rsidTr="001907DF">
        <w:trPr>
          <w:trHeight w:val="64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8A" w:rsidRPr="0040177C" w:rsidRDefault="00A0358A" w:rsidP="001907D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негізгі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қосымша</w:t>
            </w: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</w:t>
            </w:r>
          </w:p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40177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К.Жүнісқызы, Р.Әлімқұлова, Қ.Жұмағұлова. Жалпы білім беретін мектептің 6-сыныбына арн. оқулық: ҚР-ның білім және ғылым м-гі ұсынған 3-басылым. </w:t>
            </w:r>
          </w:p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Алматы: «Атамұра» 2007.-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Рысбала ж/е т. б. Өсімдіктану: Жалпы білім беретін орта мектептің 6-7-сыныптарына арн.оқулық / Рысбала ж/е т. б Әлімқұлқызы; Р. Әлімқұлқызы, Б. Дүйсебайқызы, Е. Түрбекқызы.- 2-ші бас.- Алматы: «Рауан», 1995.- 207,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Әлімқұлқызы, Р. Өсімдіктану: жалпы білім беретін орта мектептің 6-7-сыныптарына арн. оқулық / Рысбала Әлімқұлқызы; Р. Әлімқұлқызы, Б. Дүйсебайқызы, Е. Түрбекқызы.- 3-ші бас.- Алматы: Рауан, 1997.- 207,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Қайым, Р. Сәтімбеков, Ә.Әметов, Ж.Қожантаева.Жануартану: Жалпы білім беретін орта мектептің 7 кл. арн. оқулық /  Алматы: «Атамұра». 2007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Е.Очкур, Л.Аманжолова, Р.Жұмабаева. Биология. Жалпы білім  беретін  мектептің  8-сыныбына  арналған  оқулық.  Алматы «Мектеп». 2008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  <w:r w:rsidRPr="0040177C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</w:t>
            </w:r>
          </w:p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Ж.Шілдебаев, Ж.Қожантаева, Л.Аманжолова.  Биология.</w:t>
            </w: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ab/>
              <w:t>Жалпы білім  беретін  мектептің  9-сыныбына  арналған  оқулық.  Алматы «Мектеп». 2013.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  сынып</w:t>
            </w:r>
          </w:p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Т.Қасымбаева, К.Мұхамбетжанов.  Жалпы биология. Жалпы білім  беретін  мектептің жаратылыстану – математика  бағытындағы  10-сыныбына  арналған  оқулық.  Алматы «Мектеп». 2010.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11  сынып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Р.Сәтімбеков, Р.Әлімқұлова, Ж.Шілдебаев.  Биология. Жалпы білім  беретін  мектептің жаратылыстану – математика  бағытындағы  11-сыныбына  арналған  оқулық.  Алматы «Мектеп». 2010. ж.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 [және т. б.].- Өңд., толық. 4-</w:t>
            </w: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ші бас.- Алматы: Мектеп, 2001.- 318,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Қасымбаева, Л. Аманжолова, Ж. Әкімов, Р. Сәтімбекұлы.- Өңделген, екінші бас.- Алматы: Рауан, 1996.- 333, [1]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Тіршіліктану:жалпы білім беретін мектептің 10-11 сыныптарына арн. оқулық / Т. Қасымбаева [т. б.].- 6-шы бас.- 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орта мектептің 10-11 кл. арн. оқулық / Т. Қасымбайқызы [және т. б.].- Алматы: Рауан, 1993.- 351, [1] б., суретті.- (Биология).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Тіршіліктану: жалпы білім беретін мектептің 10-11 сыныптарына арн. оқулық / Т. Қасымбаева [т.б.].- 6-шы бас.Алматы: Мектеп, 2003.- 318,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 / Тілеужан Қасымбаева, Көпжасар Мұхамбетжанов.- Алматы: Мектеп, 2006.- 271, [1] б.- (Жаратылыстану-матем. бағыты).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 Жалпы биология: жалпы білім беретін мектептің қоғамдық-гуманит. бағытындағы 10-сыныбына арн. оқулық; ҚР білім және ғылым м-гі бекіткен / Алтынбек Сартаев, Мурат Гильманов.- Алматы: Мектеп, 2006.- 191, [1] б.- (Қоғамдық-гуманит. бағыт.).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Қасымбаева, Т. Жалпы биология: жалпы білім беретін мектептің жаратылыстану-матем. бағытындағы 10-сыныбына арн. оқулық: ҚР Білім және ғылым м-гі бекіткен / Тілеужан Қасымбаева, Көпжасар Мұхамбетжанов.- Өңд., толық. 2-бас.- Алматы: Мектеп, 2010.- 270,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A0358A" w:rsidRPr="0040177C" w:rsidTr="001907D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Сартаев, А.С. Жалпы биология есептері мен тапсырмалары: жалпы білім беретін мектептің жаратылыстану-матем. бағытындағы 10-сыныбына арн. оқу құралы: ҚР Білім және ғылым м-гі бекіткен / Алтынбек Сартайұлы Сартаев.- Өңд. 2-ші бас.- Алматы: Мектеп, 2010.- 142, [2] б.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40177C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8A" w:rsidRPr="0040177C" w:rsidRDefault="00A0358A" w:rsidP="00190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</w:tbl>
    <w:p w:rsidR="00A0358A" w:rsidRPr="0040177C" w:rsidRDefault="00A0358A" w:rsidP="00A0358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94F" w:rsidRDefault="0030394F"/>
    <w:sectPr w:rsidR="0030394F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8A"/>
    <w:rsid w:val="000772A6"/>
    <w:rsid w:val="002E4D89"/>
    <w:rsid w:val="0030394F"/>
    <w:rsid w:val="00834F27"/>
    <w:rsid w:val="00A0358A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8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>WolfishLair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2018-01-16T18:21:00Z</dcterms:created>
  <dcterms:modified xsi:type="dcterms:W3CDTF">2018-01-16T18:22:00Z</dcterms:modified>
</cp:coreProperties>
</file>